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97641C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97641C" w:rsidRDefault="00485389" w:rsidP="009F5F2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E766CA" w14:textId="06F5B694" w:rsidR="006E3AA5" w:rsidRPr="0097641C" w:rsidRDefault="004520CB" w:rsidP="007F6B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sz w:val="22"/>
                <w:szCs w:val="22"/>
              </w:rPr>
              <w:t xml:space="preserve">AVISO DE LICITAÇÃO </w:t>
            </w:r>
            <w:r w:rsidR="004242B4" w:rsidRPr="0097641C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9764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17F6" w:rsidRPr="0097641C">
              <w:rPr>
                <w:rFonts w:ascii="Arial" w:hAnsi="Arial" w:cs="Arial"/>
                <w:b/>
                <w:sz w:val="22"/>
                <w:szCs w:val="22"/>
              </w:rPr>
              <w:t>PREGÃO ELETRÔNICO</w:t>
            </w:r>
            <w:r w:rsidR="00FB64F7" w:rsidRPr="0097641C">
              <w:rPr>
                <w:rFonts w:ascii="Arial" w:eastAsia="Calibri" w:hAnsi="Arial" w:cs="Arial"/>
                <w:b/>
                <w:sz w:val="22"/>
                <w:szCs w:val="22"/>
              </w:rPr>
              <w:t xml:space="preserve"> N.º 0</w:t>
            </w:r>
            <w:r w:rsidR="00505D32" w:rsidRPr="0097641C">
              <w:rPr>
                <w:rFonts w:ascii="Arial" w:eastAsia="Calibri" w:hAnsi="Arial" w:cs="Arial"/>
                <w:b/>
                <w:sz w:val="22"/>
                <w:szCs w:val="22"/>
              </w:rPr>
              <w:t>30</w:t>
            </w:r>
            <w:r w:rsidR="00FB64F7" w:rsidRPr="0097641C">
              <w:rPr>
                <w:rFonts w:ascii="Arial" w:eastAsia="Calibri" w:hAnsi="Arial" w:cs="Arial"/>
                <w:b/>
                <w:sz w:val="22"/>
                <w:szCs w:val="22"/>
              </w:rPr>
              <w:t>/2026</w:t>
            </w:r>
            <w:r w:rsidR="00FB64F7" w:rsidRPr="009764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1437" w:rsidRPr="0097641C">
              <w:rPr>
                <w:rFonts w:ascii="Arial" w:hAnsi="Arial" w:cs="Arial"/>
                <w:b/>
                <w:sz w:val="22"/>
                <w:szCs w:val="22"/>
              </w:rPr>
              <w:t xml:space="preserve">– PROCESSO ADMINISTRATIVO N.º </w:t>
            </w:r>
            <w:r w:rsidR="009F17F6" w:rsidRPr="0097641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505D32" w:rsidRPr="0097641C">
              <w:rPr>
                <w:rFonts w:ascii="Arial" w:hAnsi="Arial" w:cs="Arial"/>
                <w:b/>
                <w:sz w:val="22"/>
                <w:szCs w:val="22"/>
              </w:rPr>
              <w:t>78</w:t>
            </w:r>
            <w:r w:rsidR="009F17F6" w:rsidRPr="0097641C">
              <w:rPr>
                <w:rFonts w:ascii="Arial" w:hAnsi="Arial" w:cs="Arial"/>
                <w:b/>
                <w:sz w:val="22"/>
                <w:szCs w:val="22"/>
              </w:rPr>
              <w:t>/2026</w:t>
            </w:r>
            <w:r w:rsidR="00AC5AAD" w:rsidRPr="009764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19E09DB" w14:textId="50589223" w:rsidR="007F6B35" w:rsidRPr="0097641C" w:rsidRDefault="007F6B35" w:rsidP="007F6B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CB514DE" w14:textId="77777777" w:rsidR="00485389" w:rsidRPr="0097641C" w:rsidRDefault="00485389" w:rsidP="00BA2EEF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3D2BDEE4" w14:textId="77777777" w:rsidR="00505D32" w:rsidRPr="0097641C" w:rsidRDefault="00485389" w:rsidP="00505D32">
      <w:pPr>
        <w:ind w:left="567"/>
        <w:rPr>
          <w:rFonts w:ascii="Arial" w:hAnsi="Arial" w:cs="Arial"/>
          <w:bCs/>
          <w:sz w:val="22"/>
          <w:szCs w:val="22"/>
        </w:rPr>
      </w:pPr>
      <w:r w:rsidRPr="0097641C">
        <w:rPr>
          <w:rFonts w:ascii="Arial" w:hAnsi="Arial" w:cs="Arial"/>
          <w:b/>
          <w:bCs/>
          <w:sz w:val="22"/>
          <w:szCs w:val="22"/>
        </w:rPr>
        <w:t>EDITAL:</w:t>
      </w:r>
      <w:r w:rsidRPr="0097641C">
        <w:rPr>
          <w:rFonts w:ascii="Arial" w:hAnsi="Arial" w:cs="Arial"/>
          <w:sz w:val="22"/>
          <w:szCs w:val="22"/>
        </w:rPr>
        <w:t xml:space="preserve"> </w:t>
      </w:r>
      <w:r w:rsidR="009F17F6" w:rsidRPr="0097641C">
        <w:rPr>
          <w:rFonts w:ascii="Arial" w:hAnsi="Arial" w:cs="Arial"/>
          <w:bCs/>
          <w:sz w:val="22"/>
          <w:szCs w:val="22"/>
        </w:rPr>
        <w:t>PREGÃO ELETRÔNICO</w:t>
      </w:r>
      <w:r w:rsidR="009F17F6" w:rsidRPr="0097641C">
        <w:rPr>
          <w:rFonts w:ascii="Arial" w:eastAsia="Calibri" w:hAnsi="Arial" w:cs="Arial"/>
          <w:bCs/>
          <w:sz w:val="22"/>
          <w:szCs w:val="22"/>
        </w:rPr>
        <w:t xml:space="preserve"> N.º 0</w:t>
      </w:r>
      <w:r w:rsidR="00505D32" w:rsidRPr="0097641C">
        <w:rPr>
          <w:rFonts w:ascii="Arial" w:eastAsia="Calibri" w:hAnsi="Arial" w:cs="Arial"/>
          <w:bCs/>
          <w:sz w:val="22"/>
          <w:szCs w:val="22"/>
        </w:rPr>
        <w:t>30</w:t>
      </w:r>
      <w:r w:rsidR="009F17F6" w:rsidRPr="0097641C">
        <w:rPr>
          <w:rFonts w:ascii="Arial" w:eastAsia="Calibri" w:hAnsi="Arial" w:cs="Arial"/>
          <w:bCs/>
          <w:sz w:val="22"/>
          <w:szCs w:val="22"/>
        </w:rPr>
        <w:t>/2026</w:t>
      </w:r>
      <w:r w:rsidR="006E3AA5" w:rsidRPr="0097641C">
        <w:rPr>
          <w:rFonts w:ascii="Arial" w:hAnsi="Arial" w:cs="Arial"/>
          <w:bCs/>
          <w:sz w:val="22"/>
          <w:szCs w:val="22"/>
        </w:rPr>
        <w:t>;</w:t>
      </w:r>
    </w:p>
    <w:p w14:paraId="49921C42" w14:textId="004FE923" w:rsidR="00E13FDB" w:rsidRPr="0097641C" w:rsidRDefault="00485389" w:rsidP="00505D32">
      <w:pPr>
        <w:ind w:left="567"/>
        <w:rPr>
          <w:rFonts w:ascii="Arial" w:hAnsi="Arial" w:cs="Arial"/>
          <w:bCs/>
          <w:sz w:val="22"/>
          <w:szCs w:val="22"/>
        </w:rPr>
      </w:pPr>
      <w:r w:rsidRPr="0097641C">
        <w:rPr>
          <w:rFonts w:ascii="Arial" w:hAnsi="Arial" w:cs="Arial"/>
          <w:b/>
          <w:bCs/>
          <w:sz w:val="22"/>
          <w:szCs w:val="22"/>
        </w:rPr>
        <w:t>OBJETO:</w:t>
      </w:r>
      <w:r w:rsidR="0039107B" w:rsidRPr="0097641C">
        <w:rPr>
          <w:rFonts w:ascii="Arial" w:hAnsi="Arial" w:cs="Arial"/>
          <w:b/>
          <w:bCs/>
          <w:sz w:val="22"/>
          <w:szCs w:val="22"/>
        </w:rPr>
        <w:t xml:space="preserve"> </w:t>
      </w:r>
      <w:r w:rsidR="00505D32" w:rsidRPr="0097641C">
        <w:rPr>
          <w:rFonts w:ascii="Arial" w:hAnsi="Arial" w:cs="Arial"/>
          <w:sz w:val="22"/>
          <w:szCs w:val="22"/>
        </w:rPr>
        <w:t>REGISTRO DE PREÇOS PARA CONTRATAÇÃO DE EMPRESA ESPECIALIZADA NO FORNECIMENTO DE SOLUÇÃO INTEGRADA DE GEORREFERENCIAMENTO E GESTÃO TERRITORIAL RURAL.</w:t>
      </w:r>
    </w:p>
    <w:p w14:paraId="1CA88C56" w14:textId="77777777" w:rsidR="008E3874" w:rsidRPr="0097641C" w:rsidRDefault="008E3874" w:rsidP="001A710B">
      <w:pPr>
        <w:jc w:val="both"/>
        <w:rPr>
          <w:rFonts w:ascii="Arial" w:hAnsi="Arial" w:cs="Arial"/>
          <w:bCs/>
          <w:sz w:val="22"/>
          <w:szCs w:val="22"/>
        </w:rPr>
      </w:pPr>
    </w:p>
    <w:p w14:paraId="19FA3C50" w14:textId="77777777" w:rsidR="00485389" w:rsidRPr="0097641C" w:rsidRDefault="00485389" w:rsidP="00BA2EEF">
      <w:pPr>
        <w:ind w:left="567" w:right="-1"/>
        <w:jc w:val="both"/>
        <w:rPr>
          <w:rFonts w:ascii="Arial" w:hAnsi="Arial" w:cs="Arial"/>
          <w:b/>
          <w:sz w:val="22"/>
          <w:szCs w:val="22"/>
        </w:rPr>
      </w:pPr>
      <w:r w:rsidRPr="0097641C">
        <w:rPr>
          <w:rFonts w:ascii="Arial" w:hAnsi="Arial" w:cs="Arial"/>
          <w:b/>
          <w:sz w:val="22"/>
          <w:szCs w:val="22"/>
        </w:rPr>
        <w:t>DO RECEBIMENTO E ABERTURA DAS PROPOSTAS E DA REFERÊNCIA DE TEMPO:</w:t>
      </w:r>
    </w:p>
    <w:p w14:paraId="2FE887EE" w14:textId="77777777" w:rsidR="00485389" w:rsidRPr="0097641C" w:rsidRDefault="00485389" w:rsidP="00292301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0"/>
        <w:gridCol w:w="6879"/>
      </w:tblGrid>
      <w:tr w:rsidR="0097641C" w:rsidRPr="0097641C" w14:paraId="5204C1F9" w14:textId="77777777" w:rsidTr="00B3112B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581D3971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noProof/>
                <w:sz w:val="22"/>
                <w:szCs w:val="22"/>
              </w:rPr>
              <w:drawing>
                <wp:inline distT="0" distB="0" distL="0" distR="0" wp14:anchorId="09BB3554" wp14:editId="6DF98B24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74318A1A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color w:val="0070C0"/>
                <w:sz w:val="22"/>
                <w:szCs w:val="22"/>
              </w:rPr>
              <w:t>DATA, HORÁRIO E LOCAL DA SESSÃO</w:t>
            </w:r>
          </w:p>
          <w:p w14:paraId="2B8BF06C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 xml:space="preserve">Às 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13h30min </w:t>
            </w:r>
            <w:r w:rsidRPr="0097641C">
              <w:rPr>
                <w:rFonts w:ascii="Arial" w:hAnsi="Arial" w:cs="Arial"/>
                <w:sz w:val="22"/>
                <w:szCs w:val="22"/>
              </w:rPr>
              <w:t>do dia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31/07/2026 </w:t>
            </w:r>
            <w:r w:rsidRPr="0097641C">
              <w:rPr>
                <w:rFonts w:ascii="Arial" w:hAnsi="Arial" w:cs="Arial"/>
                <w:sz w:val="22"/>
                <w:szCs w:val="22"/>
              </w:rPr>
              <w:t>no Sistema de Compras do Governo Federal</w:t>
            </w:r>
          </w:p>
          <w:p w14:paraId="32932525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>www.gov.br/compras</w:t>
            </w:r>
          </w:p>
        </w:tc>
      </w:tr>
    </w:tbl>
    <w:p w14:paraId="1B925CE1" w14:textId="77777777" w:rsidR="0097641C" w:rsidRPr="0097641C" w:rsidRDefault="0097641C" w:rsidP="0097641C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97641C" w:rsidRPr="0097641C" w14:paraId="21E26205" w14:textId="77777777" w:rsidTr="00B3112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901DB09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noProof/>
                <w:sz w:val="22"/>
                <w:szCs w:val="22"/>
              </w:rPr>
              <w:drawing>
                <wp:inline distT="0" distB="0" distL="0" distR="0" wp14:anchorId="195BC3B0" wp14:editId="706F0815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73CC40F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color w:val="0070C0"/>
                <w:sz w:val="22"/>
                <w:szCs w:val="22"/>
              </w:rPr>
              <w:t>CRITÉRIO DE JULGAMENTO e MODO DE DISPUTA</w:t>
            </w:r>
          </w:p>
          <w:p w14:paraId="313A3A7C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>Menor Preço Global | Aberto-Fechado</w:t>
            </w:r>
          </w:p>
        </w:tc>
      </w:tr>
    </w:tbl>
    <w:p w14:paraId="04D70B6C" w14:textId="77777777" w:rsidR="0097641C" w:rsidRPr="0097641C" w:rsidRDefault="0097641C" w:rsidP="0097641C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97641C" w:rsidRPr="0097641C" w14:paraId="4B6A4DB4" w14:textId="77777777" w:rsidTr="00B3112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8DDEB27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noProof/>
                <w:sz w:val="22"/>
                <w:szCs w:val="22"/>
              </w:rPr>
              <w:drawing>
                <wp:inline distT="0" distB="0" distL="0" distR="0" wp14:anchorId="6E9602F7" wp14:editId="0BFCA8F5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0493047F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color w:val="0070C0"/>
                <w:sz w:val="22"/>
                <w:szCs w:val="22"/>
              </w:rPr>
              <w:t>IMPUGNAÇÕES E ESCLARECIMENTOS</w:t>
            </w:r>
          </w:p>
          <w:p w14:paraId="17204100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 xml:space="preserve">Até às 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>23h59min</w:t>
            </w:r>
            <w:r w:rsidRPr="0097641C">
              <w:rPr>
                <w:rFonts w:ascii="Arial" w:hAnsi="Arial" w:cs="Arial"/>
                <w:sz w:val="22"/>
                <w:szCs w:val="22"/>
              </w:rPr>
              <w:t xml:space="preserve"> do dia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27/07/2026</w:t>
            </w:r>
          </w:p>
        </w:tc>
      </w:tr>
    </w:tbl>
    <w:p w14:paraId="4833CEC7" w14:textId="77777777" w:rsidR="0097641C" w:rsidRPr="0097641C" w:rsidRDefault="0097641C" w:rsidP="0097641C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97641C" w:rsidRPr="0097641C" w14:paraId="7806628F" w14:textId="77777777" w:rsidTr="00B3112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69080B6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noProof/>
                <w:sz w:val="22"/>
                <w:szCs w:val="22"/>
              </w:rPr>
              <w:drawing>
                <wp:inline distT="0" distB="0" distL="0" distR="0" wp14:anchorId="76EA6FC7" wp14:editId="1ACF2F04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0A6867A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color w:val="0070C0"/>
                <w:sz w:val="22"/>
                <w:szCs w:val="22"/>
              </w:rPr>
              <w:t>UASG E NÚMERO DO PREGÃO NO COMPRAS.GOV.BR</w:t>
            </w:r>
          </w:p>
          <w:p w14:paraId="3F81F7A6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 xml:space="preserve">UASG 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>988057</w:t>
            </w:r>
            <w:r w:rsidRPr="0097641C">
              <w:rPr>
                <w:rFonts w:ascii="Arial" w:hAnsi="Arial" w:cs="Arial"/>
                <w:sz w:val="22"/>
                <w:szCs w:val="22"/>
              </w:rPr>
              <w:t xml:space="preserve"> e Pregão Eletrônico n.º 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>7/2026</w:t>
            </w:r>
          </w:p>
        </w:tc>
      </w:tr>
    </w:tbl>
    <w:p w14:paraId="27FFFE30" w14:textId="77777777" w:rsidR="0097641C" w:rsidRPr="0097641C" w:rsidRDefault="0097641C" w:rsidP="0097641C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97641C" w:rsidRPr="0097641C" w14:paraId="4D03114A" w14:textId="77777777" w:rsidTr="00B3112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2C74331" w14:textId="77777777" w:rsidR="0097641C" w:rsidRPr="0097641C" w:rsidRDefault="0097641C" w:rsidP="00B3112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641C">
              <w:rPr>
                <w:noProof/>
                <w:sz w:val="22"/>
                <w:szCs w:val="22"/>
              </w:rPr>
              <w:drawing>
                <wp:inline distT="0" distB="0" distL="0" distR="0" wp14:anchorId="194B5A89" wp14:editId="7ADD0871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1697AC7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97641C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PROTOCOLO E CONTROLE(S) INTERNO(S) DO(S) ÓRGÃO(S)</w:t>
            </w:r>
          </w:p>
          <w:p w14:paraId="5698052D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>Processo Administrativo 1Doc n.º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3.237/2026</w:t>
            </w:r>
          </w:p>
          <w:p w14:paraId="210B63DE" w14:textId="77777777" w:rsidR="0097641C" w:rsidRPr="0097641C" w:rsidRDefault="0097641C" w:rsidP="00B31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641C">
              <w:rPr>
                <w:rFonts w:ascii="Arial" w:hAnsi="Arial" w:cs="Arial"/>
                <w:sz w:val="22"/>
                <w:szCs w:val="22"/>
              </w:rPr>
              <w:t>Solicitação e-Pública n.</w:t>
            </w:r>
            <w:r w:rsidRPr="0097641C">
              <w:rPr>
                <w:rFonts w:ascii="Arial" w:hAnsi="Arial" w:cs="Arial"/>
                <w:b/>
                <w:bCs/>
                <w:sz w:val="22"/>
                <w:szCs w:val="22"/>
              </w:rPr>
              <w:t>º 145/2026</w:t>
            </w:r>
          </w:p>
        </w:tc>
      </w:tr>
    </w:tbl>
    <w:p w14:paraId="59A5611A" w14:textId="77777777" w:rsidR="002561F7" w:rsidRPr="0097641C" w:rsidRDefault="002561F7" w:rsidP="00485389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72DD3872" w14:textId="49154026" w:rsidR="00BF511E" w:rsidRPr="0097641C" w:rsidRDefault="00BF511E" w:rsidP="00E27D08">
      <w:pPr>
        <w:ind w:left="567"/>
        <w:jc w:val="both"/>
        <w:rPr>
          <w:rFonts w:ascii="Arial" w:hAnsi="Arial" w:cs="Arial"/>
          <w:sz w:val="22"/>
          <w:szCs w:val="22"/>
        </w:rPr>
      </w:pPr>
      <w:r w:rsidRPr="0097641C">
        <w:rPr>
          <w:rFonts w:ascii="Arial" w:hAnsi="Arial" w:cs="Arial"/>
          <w:sz w:val="22"/>
          <w:szCs w:val="22"/>
        </w:rPr>
        <w:t>Mai</w:t>
      </w:r>
      <w:r w:rsidR="00E73CC4" w:rsidRPr="0097641C">
        <w:rPr>
          <w:rFonts w:ascii="Arial" w:hAnsi="Arial" w:cs="Arial"/>
          <w:sz w:val="22"/>
          <w:szCs w:val="22"/>
        </w:rPr>
        <w:t>s</w:t>
      </w:r>
      <w:r w:rsidRPr="0097641C">
        <w:rPr>
          <w:rFonts w:ascii="Arial" w:hAnsi="Arial" w:cs="Arial"/>
          <w:sz w:val="22"/>
          <w:szCs w:val="22"/>
        </w:rPr>
        <w:t xml:space="preserve"> informações poderão ser obtidas junto a Diretoria de Gestão de Compras e Licitações, </w:t>
      </w:r>
      <w:r w:rsidR="00E27D08" w:rsidRPr="0097641C">
        <w:rPr>
          <w:rFonts w:ascii="Arial" w:hAnsi="Arial" w:cs="Arial"/>
          <w:sz w:val="22"/>
          <w:szCs w:val="22"/>
        </w:rPr>
        <w:t xml:space="preserve">através </w:t>
      </w:r>
      <w:r w:rsidRPr="0097641C">
        <w:rPr>
          <w:rFonts w:ascii="Arial" w:hAnsi="Arial" w:cs="Arial"/>
          <w:sz w:val="22"/>
          <w:szCs w:val="22"/>
        </w:rPr>
        <w:t xml:space="preserve">do telefone </w:t>
      </w:r>
      <w:r w:rsidR="002314EB" w:rsidRPr="0097641C">
        <w:rPr>
          <w:rFonts w:ascii="Arial" w:hAnsi="Arial" w:cs="Arial"/>
          <w:sz w:val="22"/>
          <w:szCs w:val="22"/>
        </w:rPr>
        <w:t>(</w:t>
      </w:r>
      <w:r w:rsidR="00E27D08" w:rsidRPr="0097641C">
        <w:rPr>
          <w:rFonts w:ascii="Arial" w:hAnsi="Arial" w:cs="Arial"/>
          <w:sz w:val="22"/>
          <w:szCs w:val="22"/>
        </w:rPr>
        <w:t>49</w:t>
      </w:r>
      <w:r w:rsidR="002314EB" w:rsidRPr="0097641C">
        <w:rPr>
          <w:rFonts w:ascii="Arial" w:hAnsi="Arial" w:cs="Arial"/>
          <w:sz w:val="22"/>
          <w:szCs w:val="22"/>
        </w:rPr>
        <w:t xml:space="preserve">) </w:t>
      </w:r>
      <w:r w:rsidR="00E27D08" w:rsidRPr="0097641C">
        <w:rPr>
          <w:rFonts w:ascii="Arial" w:hAnsi="Arial" w:cs="Arial"/>
          <w:sz w:val="22"/>
          <w:szCs w:val="22"/>
        </w:rPr>
        <w:t>2040-5600</w:t>
      </w:r>
      <w:r w:rsidRPr="0097641C">
        <w:rPr>
          <w:rFonts w:ascii="Arial" w:hAnsi="Arial" w:cs="Arial"/>
          <w:sz w:val="22"/>
          <w:szCs w:val="22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2ADBD1C7" w14:textId="316C86AB" w:rsidR="00C209CE" w:rsidRPr="0097641C" w:rsidRDefault="00C209CE" w:rsidP="00C209CE">
      <w:pPr>
        <w:widowControl w:val="0"/>
        <w:jc w:val="right"/>
        <w:rPr>
          <w:rFonts w:ascii="Arial" w:hAnsi="Arial" w:cs="Arial"/>
          <w:sz w:val="22"/>
          <w:szCs w:val="22"/>
        </w:rPr>
      </w:pPr>
      <w:r w:rsidRPr="0097641C">
        <w:rPr>
          <w:rFonts w:ascii="Arial" w:hAnsi="Arial" w:cs="Arial"/>
          <w:sz w:val="22"/>
          <w:szCs w:val="22"/>
        </w:rPr>
        <w:t>Caçador – Santa Catarina, 1</w:t>
      </w:r>
      <w:r w:rsidR="00505D32" w:rsidRPr="0097641C">
        <w:rPr>
          <w:rFonts w:ascii="Arial" w:hAnsi="Arial" w:cs="Arial"/>
          <w:sz w:val="22"/>
          <w:szCs w:val="22"/>
        </w:rPr>
        <w:t>5</w:t>
      </w:r>
      <w:r w:rsidRPr="0097641C">
        <w:rPr>
          <w:rFonts w:ascii="Arial" w:hAnsi="Arial" w:cs="Arial"/>
          <w:sz w:val="22"/>
          <w:szCs w:val="22"/>
        </w:rPr>
        <w:t xml:space="preserve"> de julho de 2026.</w:t>
      </w:r>
    </w:p>
    <w:p w14:paraId="67FC0892" w14:textId="77777777" w:rsidR="008E51B3" w:rsidRPr="0097641C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4FDBA4C2" w14:textId="77777777" w:rsidR="008E51B3" w:rsidRPr="0097641C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6CEE720C" w14:textId="77777777" w:rsidR="008E51B3" w:rsidRPr="0097641C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1669FFC9" w14:textId="728020BF" w:rsidR="00485389" w:rsidRPr="0097641C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2"/>
          <w:szCs w:val="22"/>
        </w:rPr>
      </w:pPr>
      <w:r w:rsidRPr="0097641C">
        <w:rPr>
          <w:rFonts w:ascii="Arial" w:eastAsia="Arial Unicode MS" w:hAnsi="Arial" w:cs="Arial"/>
          <w:b/>
          <w:color w:val="auto"/>
          <w:sz w:val="22"/>
          <w:szCs w:val="22"/>
        </w:rPr>
        <w:t>ALENCAR MENDES,</w:t>
      </w:r>
    </w:p>
    <w:p w14:paraId="1DE33D4D" w14:textId="37FA3AC9" w:rsidR="00075B25" w:rsidRPr="0097641C" w:rsidRDefault="00485389" w:rsidP="007F6B35">
      <w:pPr>
        <w:ind w:right="-2"/>
        <w:jc w:val="right"/>
        <w:rPr>
          <w:rFonts w:ascii="Arial" w:hAnsi="Arial" w:cs="Arial"/>
          <w:sz w:val="22"/>
          <w:szCs w:val="22"/>
        </w:rPr>
      </w:pPr>
      <w:r w:rsidRPr="0097641C">
        <w:rPr>
          <w:rFonts w:ascii="Arial" w:hAnsi="Arial" w:cs="Arial"/>
          <w:bCs/>
          <w:color w:val="auto"/>
          <w:sz w:val="22"/>
          <w:szCs w:val="22"/>
        </w:rPr>
        <w:t>Prefeito Municipal</w:t>
      </w:r>
    </w:p>
    <w:sectPr w:rsidR="00075B25" w:rsidRPr="0097641C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ABC3" w14:textId="77777777" w:rsidR="00AA4299" w:rsidRDefault="00AA4299">
      <w:r>
        <w:separator/>
      </w:r>
    </w:p>
  </w:endnote>
  <w:endnote w:type="continuationSeparator" w:id="0">
    <w:p w14:paraId="603E387E" w14:textId="77777777" w:rsidR="00AA4299" w:rsidRDefault="00AA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0951" w14:textId="77777777" w:rsidR="00AA4299" w:rsidRDefault="00AA4299">
      <w:r>
        <w:separator/>
      </w:r>
    </w:p>
  </w:footnote>
  <w:footnote w:type="continuationSeparator" w:id="0">
    <w:p w14:paraId="34A3CDB5" w14:textId="77777777" w:rsidR="00AA4299" w:rsidRDefault="00AA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6732D"/>
    <w:rsid w:val="00072462"/>
    <w:rsid w:val="00073E03"/>
    <w:rsid w:val="00075B25"/>
    <w:rsid w:val="00080007"/>
    <w:rsid w:val="00087E2F"/>
    <w:rsid w:val="000900E0"/>
    <w:rsid w:val="00092DEE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32E9"/>
    <w:rsid w:val="00117015"/>
    <w:rsid w:val="0012273D"/>
    <w:rsid w:val="0012735D"/>
    <w:rsid w:val="00133C92"/>
    <w:rsid w:val="00142665"/>
    <w:rsid w:val="00143E29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1AC9"/>
    <w:rsid w:val="001D264E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4283A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0E3"/>
    <w:rsid w:val="002C6C7D"/>
    <w:rsid w:val="002D25EE"/>
    <w:rsid w:val="002D5696"/>
    <w:rsid w:val="002F257B"/>
    <w:rsid w:val="00305112"/>
    <w:rsid w:val="00310DC2"/>
    <w:rsid w:val="003122C6"/>
    <w:rsid w:val="003166F4"/>
    <w:rsid w:val="00316E42"/>
    <w:rsid w:val="00326435"/>
    <w:rsid w:val="00335CC7"/>
    <w:rsid w:val="00335F98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D3332"/>
    <w:rsid w:val="003E01D7"/>
    <w:rsid w:val="003E0B75"/>
    <w:rsid w:val="003E0CCF"/>
    <w:rsid w:val="003E5935"/>
    <w:rsid w:val="003F1C3F"/>
    <w:rsid w:val="0040016B"/>
    <w:rsid w:val="004029BF"/>
    <w:rsid w:val="004051D3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7DAB"/>
    <w:rsid w:val="004646A5"/>
    <w:rsid w:val="00464EE4"/>
    <w:rsid w:val="0046623D"/>
    <w:rsid w:val="004721D1"/>
    <w:rsid w:val="0047436C"/>
    <w:rsid w:val="004837E2"/>
    <w:rsid w:val="00485389"/>
    <w:rsid w:val="00491151"/>
    <w:rsid w:val="004A0AFC"/>
    <w:rsid w:val="004A2898"/>
    <w:rsid w:val="004A326D"/>
    <w:rsid w:val="004A5EB5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05D32"/>
    <w:rsid w:val="00521759"/>
    <w:rsid w:val="00523FB6"/>
    <w:rsid w:val="005324B7"/>
    <w:rsid w:val="00535BA0"/>
    <w:rsid w:val="00541BD5"/>
    <w:rsid w:val="0054365C"/>
    <w:rsid w:val="00550D3F"/>
    <w:rsid w:val="00560C82"/>
    <w:rsid w:val="00565B2A"/>
    <w:rsid w:val="0056753F"/>
    <w:rsid w:val="005714B1"/>
    <w:rsid w:val="0058259A"/>
    <w:rsid w:val="00592211"/>
    <w:rsid w:val="00597215"/>
    <w:rsid w:val="005A069C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124"/>
    <w:rsid w:val="006A26FE"/>
    <w:rsid w:val="006A2F85"/>
    <w:rsid w:val="006A31F4"/>
    <w:rsid w:val="006A41DA"/>
    <w:rsid w:val="006A601B"/>
    <w:rsid w:val="006A685E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1B1D"/>
    <w:rsid w:val="007265F4"/>
    <w:rsid w:val="0072793B"/>
    <w:rsid w:val="00732A6B"/>
    <w:rsid w:val="007342FE"/>
    <w:rsid w:val="007432C3"/>
    <w:rsid w:val="00747DE2"/>
    <w:rsid w:val="00762D8A"/>
    <w:rsid w:val="007647E9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17C0"/>
    <w:rsid w:val="00836F43"/>
    <w:rsid w:val="00841F20"/>
    <w:rsid w:val="008559BB"/>
    <w:rsid w:val="00855AD6"/>
    <w:rsid w:val="00861689"/>
    <w:rsid w:val="008704B7"/>
    <w:rsid w:val="00871403"/>
    <w:rsid w:val="0087358C"/>
    <w:rsid w:val="0087500F"/>
    <w:rsid w:val="00877CC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11B91"/>
    <w:rsid w:val="009200AB"/>
    <w:rsid w:val="00922FC6"/>
    <w:rsid w:val="00931BE7"/>
    <w:rsid w:val="009515D2"/>
    <w:rsid w:val="00954B59"/>
    <w:rsid w:val="00961437"/>
    <w:rsid w:val="009631AC"/>
    <w:rsid w:val="00974171"/>
    <w:rsid w:val="0097641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17F6"/>
    <w:rsid w:val="009F2242"/>
    <w:rsid w:val="009F2615"/>
    <w:rsid w:val="009F4CC6"/>
    <w:rsid w:val="009F51CF"/>
    <w:rsid w:val="009F5F27"/>
    <w:rsid w:val="009F7008"/>
    <w:rsid w:val="00A11724"/>
    <w:rsid w:val="00A15006"/>
    <w:rsid w:val="00A15447"/>
    <w:rsid w:val="00A3571C"/>
    <w:rsid w:val="00A35C25"/>
    <w:rsid w:val="00A46FBE"/>
    <w:rsid w:val="00A50E00"/>
    <w:rsid w:val="00A5205A"/>
    <w:rsid w:val="00A533F3"/>
    <w:rsid w:val="00A572B1"/>
    <w:rsid w:val="00A60163"/>
    <w:rsid w:val="00A61C35"/>
    <w:rsid w:val="00A6258A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4299"/>
    <w:rsid w:val="00AA56A2"/>
    <w:rsid w:val="00AA5915"/>
    <w:rsid w:val="00AB47FB"/>
    <w:rsid w:val="00AC3A45"/>
    <w:rsid w:val="00AC5598"/>
    <w:rsid w:val="00AC5AAD"/>
    <w:rsid w:val="00AD6AC6"/>
    <w:rsid w:val="00AD76AF"/>
    <w:rsid w:val="00AE5C05"/>
    <w:rsid w:val="00AF17CE"/>
    <w:rsid w:val="00AF2E9E"/>
    <w:rsid w:val="00B0208B"/>
    <w:rsid w:val="00B073A1"/>
    <w:rsid w:val="00B117F5"/>
    <w:rsid w:val="00B122EC"/>
    <w:rsid w:val="00B153A1"/>
    <w:rsid w:val="00B237A0"/>
    <w:rsid w:val="00B25DD9"/>
    <w:rsid w:val="00B267AE"/>
    <w:rsid w:val="00B33F3E"/>
    <w:rsid w:val="00B45E6B"/>
    <w:rsid w:val="00B72D1E"/>
    <w:rsid w:val="00B76CE6"/>
    <w:rsid w:val="00B825B5"/>
    <w:rsid w:val="00B83824"/>
    <w:rsid w:val="00B9019C"/>
    <w:rsid w:val="00B952D6"/>
    <w:rsid w:val="00B95B3C"/>
    <w:rsid w:val="00B96BED"/>
    <w:rsid w:val="00BA1A2C"/>
    <w:rsid w:val="00BA2EEF"/>
    <w:rsid w:val="00BB2599"/>
    <w:rsid w:val="00BC5DD4"/>
    <w:rsid w:val="00BD1CD1"/>
    <w:rsid w:val="00BD2A19"/>
    <w:rsid w:val="00BD30A6"/>
    <w:rsid w:val="00BD3E1D"/>
    <w:rsid w:val="00BD678A"/>
    <w:rsid w:val="00BD7AB5"/>
    <w:rsid w:val="00BE3ACC"/>
    <w:rsid w:val="00BE7B46"/>
    <w:rsid w:val="00BF1289"/>
    <w:rsid w:val="00BF2878"/>
    <w:rsid w:val="00BF511E"/>
    <w:rsid w:val="00C11634"/>
    <w:rsid w:val="00C14BF2"/>
    <w:rsid w:val="00C156F0"/>
    <w:rsid w:val="00C209CE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08EE"/>
    <w:rsid w:val="00C818A7"/>
    <w:rsid w:val="00C95326"/>
    <w:rsid w:val="00C97558"/>
    <w:rsid w:val="00CA146E"/>
    <w:rsid w:val="00CA242B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0C1D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225A"/>
    <w:rsid w:val="00D845E8"/>
    <w:rsid w:val="00D911C9"/>
    <w:rsid w:val="00D914DC"/>
    <w:rsid w:val="00D93407"/>
    <w:rsid w:val="00D960F7"/>
    <w:rsid w:val="00DA58F9"/>
    <w:rsid w:val="00DB02A4"/>
    <w:rsid w:val="00DC2E5D"/>
    <w:rsid w:val="00DD4F73"/>
    <w:rsid w:val="00DD72A0"/>
    <w:rsid w:val="00DE3E38"/>
    <w:rsid w:val="00DF0065"/>
    <w:rsid w:val="00DF1348"/>
    <w:rsid w:val="00E01DAB"/>
    <w:rsid w:val="00E0688C"/>
    <w:rsid w:val="00E11235"/>
    <w:rsid w:val="00E13FDB"/>
    <w:rsid w:val="00E200DC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5A28"/>
    <w:rsid w:val="00EB6E31"/>
    <w:rsid w:val="00EC0E0C"/>
    <w:rsid w:val="00EC1B70"/>
    <w:rsid w:val="00EE54AD"/>
    <w:rsid w:val="00EE7D5A"/>
    <w:rsid w:val="00EF54F4"/>
    <w:rsid w:val="00F01DFB"/>
    <w:rsid w:val="00F05AC6"/>
    <w:rsid w:val="00F2112F"/>
    <w:rsid w:val="00F233A4"/>
    <w:rsid w:val="00F23665"/>
    <w:rsid w:val="00F2661C"/>
    <w:rsid w:val="00F36421"/>
    <w:rsid w:val="00F572A2"/>
    <w:rsid w:val="00F6508B"/>
    <w:rsid w:val="00F779D1"/>
    <w:rsid w:val="00F85753"/>
    <w:rsid w:val="00F9155C"/>
    <w:rsid w:val="00F935F3"/>
    <w:rsid w:val="00F96581"/>
    <w:rsid w:val="00FA210B"/>
    <w:rsid w:val="00FA2267"/>
    <w:rsid w:val="00FA31B3"/>
    <w:rsid w:val="00FA60AD"/>
    <w:rsid w:val="00FA6DA8"/>
    <w:rsid w:val="00FB3230"/>
    <w:rsid w:val="00FB64F7"/>
    <w:rsid w:val="00FC2C5A"/>
    <w:rsid w:val="00FE4D09"/>
    <w:rsid w:val="00FF0391"/>
    <w:rsid w:val="00FF278F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16</cp:revision>
  <cp:lastPrinted>2026-07-15T16:35:00Z</cp:lastPrinted>
  <dcterms:created xsi:type="dcterms:W3CDTF">2026-05-29T17:29:00Z</dcterms:created>
  <dcterms:modified xsi:type="dcterms:W3CDTF">2026-07-15T16:35:00Z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